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</w:t>
      </w:r>
      <w:proofErr w:type="gramStart"/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выделенных</w:t>
      </w:r>
      <w:proofErr w:type="gramEnd"/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оператором подвижной </w:t>
      </w:r>
    </w:p>
    <w:p w:rsidR="006C41C0" w:rsidRP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41C0">
        <w:rPr>
          <w:rFonts w:ascii="Times New Roman" w:hAnsi="Times New Roman" w:cs="Times New Roman"/>
          <w:b/>
          <w:color w:val="000000"/>
          <w:sz w:val="26"/>
          <w:szCs w:val="26"/>
        </w:rPr>
        <w:t>радиотелефонной связи абонентских номерах и (или) адресах электронной почты, предназначенных для направления потребителю электрической энергии уведомлений о введении ограничения режима потребления электрической энергии:</w:t>
      </w:r>
    </w:p>
    <w:p w:rsidR="006C41C0" w:rsidRPr="006C41C0" w:rsidRDefault="006C41C0" w:rsidP="006C41C0">
      <w:pPr>
        <w:pStyle w:val="a4"/>
        <w:tabs>
          <w:tab w:val="left" w:pos="1560"/>
        </w:tabs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41C0" w:rsidRDefault="006C41C0" w:rsidP="006C41C0">
      <w:pPr>
        <w:pStyle w:val="a4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D7661">
        <w:rPr>
          <w:rFonts w:ascii="Times New Roman" w:hAnsi="Times New Roman" w:cs="Times New Roman"/>
          <w:color w:val="000000"/>
          <w:sz w:val="26"/>
          <w:szCs w:val="26"/>
        </w:rPr>
        <w:t>8 (904) 449-57-23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C41C0" w:rsidRPr="00BD7661" w:rsidRDefault="006C41C0" w:rsidP="006C41C0">
      <w:pPr>
        <w:pStyle w:val="a4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766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D7661" w:rsidRPr="00BD7661">
        <w:rPr>
          <w:rFonts w:ascii="Times New Roman" w:hAnsi="Times New Roman" w:cs="Times New Roman"/>
          <w:sz w:val="26"/>
          <w:szCs w:val="26"/>
        </w:rPr>
        <w:t>energocb@yandex.ru</w:t>
      </w:r>
      <w:r w:rsidRPr="00BD766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4EFD" w:rsidRDefault="007D4EFD">
      <w:bookmarkStart w:id="0" w:name="_GoBack"/>
      <w:bookmarkEnd w:id="0"/>
    </w:p>
    <w:sectPr w:rsidR="007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0"/>
    <w:rsid w:val="006C41C0"/>
    <w:rsid w:val="007D4EFD"/>
    <w:rsid w:val="00BD7661"/>
    <w:rsid w:val="00D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1C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1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Татьяна Михайловна</dc:creator>
  <cp:lastModifiedBy>Abon11</cp:lastModifiedBy>
  <cp:revision>3</cp:revision>
  <dcterms:created xsi:type="dcterms:W3CDTF">2021-05-18T12:01:00Z</dcterms:created>
  <dcterms:modified xsi:type="dcterms:W3CDTF">2021-05-18T12:08:00Z</dcterms:modified>
</cp:coreProperties>
</file>